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DFDFD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240" w:lineRule="auto"/>
        <w:ind w:right="0" w:firstLine="562" w:firstLineChars="200"/>
        <w:jc w:val="left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DFDFD"/>
        </w:rPr>
        <w:t>20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DFDFD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DFDFD"/>
        </w:rPr>
        <w:t>年度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DFDFD"/>
          <w:lang w:eastAsia="zh-CN"/>
        </w:rPr>
        <w:t>区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优秀建筑业企业、优秀建材企业、优秀监理单位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优秀项目经理、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  <w:lang w:eastAsia="zh-CN"/>
        </w:rPr>
        <w:t>优秀监理工程师、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质量管理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  <w:lang w:eastAsia="zh-CN"/>
        </w:rPr>
        <w:t>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181717" w:themeColor="background2" w:themeShade="1A"/>
          <w:spacing w:val="0"/>
          <w:sz w:val="28"/>
          <w:szCs w:val="28"/>
          <w:shd w:val="clear" w:fill="FFFFFF"/>
        </w:rPr>
        <w:t>安全管理先进工作者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名单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DFDFD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2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</w:rPr>
        <w:t>一、优秀建筑业企业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家）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1.黄山市徽信建设发展有限公司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2.黄山市徽州建筑安装有限公司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3.黄山市徽州区第一建设实业有限公司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4.黄山市徽州中亚建筑安装古典园林有限公司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5.安徽聚恒建筑有限公司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6.安徽图远建设工程有限公司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7.安徽正培建筑工程有限公司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8..黄山基石建设工程有限公司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6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</w:rPr>
        <w:t>二、建材行业优秀企业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（2家）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黄山精强建材股份有限公司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highlight w:val="none"/>
          <w:shd w:val="clear" w:fill="FFFFFF"/>
        </w:rPr>
        <w:t xml:space="preserve">2.黄山楼诚混凝土有限公司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6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686868"/>
          <w:sz w:val="24"/>
          <w:szCs w:val="24"/>
          <w:shd w:val="clear" w:fill="FFFFFF"/>
        </w:rPr>
        <w:t>三、优秀监理单位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（2家）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eastAsia="zh-CN"/>
        </w:rPr>
        <w:t>黄山市徽州区嘉瑞建设工程咨询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2.北京中联环建设工程管理有限公司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2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</w:rPr>
        <w:t>四、建筑业优秀项目经理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2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  <w:lang w:val="en-US" w:eastAsia="zh-CN"/>
        </w:rPr>
        <w:t>房屋建筑类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殷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 辉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安徽聚恒建筑有限公司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洪丙午  黄山徽翔建筑安装工程有限公司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3.吴红玲  黄山市徽州区第一建设实业有限公司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张丽君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建工集团股份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both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陈春宝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安徽明商建筑工程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6.陈立美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黄山市徽州区第一建设实业有限公司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吴志斌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皖铠建设工程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8.江仁善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图远建设工程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张  浩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正培建筑工程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陈云瑞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 黄山市徽州中亚建筑安装古典园林有限公司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吴休宁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安徽永圣建筑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工程有限公司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12.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宋幸生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黄山市徽信建设发展有限公司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both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吴国飞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黄山市徽信建设发展有限公司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both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14.吴宝华  黄山市徽州建筑安装有限公司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15.汪慧琳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皖畅建设工程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2" w:firstLineChars="200"/>
        <w:jc w:val="both"/>
        <w:rPr>
          <w:rFonts w:hint="eastAsia" w:ascii="宋体" w:hAnsi="宋体" w:eastAsia="宋体" w:cs="宋体"/>
          <w:b/>
          <w:bCs/>
          <w:color w:val="68686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686868"/>
          <w:sz w:val="24"/>
          <w:szCs w:val="24"/>
          <w:shd w:val="clear" w:fill="FFFFFF"/>
          <w:lang w:eastAsia="zh-CN"/>
        </w:rPr>
        <w:t>古建筑类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1.严  勇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黄山市徽州区第一建设实业有限公司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江群英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黄山市徽州中亚建筑安装古典园林有限公司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.潘勇军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黄山市徽州中亚建筑安装古典园林有限公司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4.谢海芳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正培建筑工程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2" w:firstLineChars="200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  <w:lang w:eastAsia="zh-CN"/>
        </w:rPr>
        <w:t>装修装饰类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1.姚  涛   黄山徽翔建筑安装工程有限公司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2.胡吉安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黄山市徽州区第一建设实业有限公司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3.胡  巍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正培建筑工程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4.姚海平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安徽聚恒建筑有限公司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5.洪晓良  黄山市徽州建筑安装有限公司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1" w:firstLineChars="100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686868"/>
          <w:sz w:val="24"/>
          <w:szCs w:val="24"/>
          <w:shd w:val="clear" w:fill="FFFFFF"/>
          <w:lang w:eastAsia="zh-CN"/>
        </w:rPr>
        <w:t>市政公用工程类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1.李婷婷   黄山徽翔建筑安装工程有限公司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2.周  研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黄山市徽州区第一建设实业有限公司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3.陈文晔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皖铠建设工程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4.汪心新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皖畅建设工程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5.郭书平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图远建设工程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6.胡俊文 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正培建筑工程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汪建国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黄山市徽州天翔交通建设工程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8.王智卿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安徽聚恒建筑有限公司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潘建荣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黄山市徽州中亚建筑安装古典园林有限公司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10.李晓粉  黄山市徽州建筑安装有限公司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陈哲伟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安徽永圣建筑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工程有限公司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陈奉莲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黄山市振旺建筑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工程有限公司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许宏毅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道市政工程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汪志贵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黄山市徽信建设发展有限公司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韩海平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安徽于硕建筑工程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16.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张志晖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安徽蓝宏建设工程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17.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徐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勇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黄山徽泓建设工程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18.曹  竞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安徽博景建筑工程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19.李  明   黄山基石建设工程有限公司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482" w:firstLineChars="200"/>
        <w:jc w:val="left"/>
        <w:rPr>
          <w:rFonts w:hint="eastAsia" w:ascii="宋体" w:hAnsi="宋体" w:eastAsia="宋体" w:cs="宋体"/>
          <w:b/>
          <w:bCs/>
          <w:color w:val="68686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686868"/>
          <w:sz w:val="24"/>
          <w:szCs w:val="24"/>
          <w:shd w:val="clear" w:fill="FFFFFF"/>
          <w:lang w:eastAsia="zh-CN"/>
        </w:rPr>
        <w:t>水利类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1.汪迎春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黄山市徽州区第一建设实业有限公司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2.王  雅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黄山市徽州中亚建筑安装古典园林有限公司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3.吴红菱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正培建筑工程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eastAsia="zh-CN"/>
        </w:rPr>
        <w:t>汪心新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皖畅建设工程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5.董义萍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黄山徽泓建设工程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1" w:firstLineChars="100"/>
        <w:jc w:val="left"/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  <w:lang w:eastAsia="zh-CN"/>
        </w:rPr>
        <w:t>公路类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1.许皖龙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正培建筑工程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2.万玉蓉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安徽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皖畅建设工程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6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</w:rPr>
        <w:t>五、优秀监理工程师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人）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姚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兵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eastAsia="zh-CN"/>
        </w:rPr>
        <w:t>黄山市徽州区嘉瑞建设工程咨询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2.何巧芳  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eastAsia="zh-CN"/>
        </w:rPr>
        <w:t>黄山市徽州区嘉瑞建设工程咨询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3.吴义军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北京中联环建设工程管理有限公司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  <w:lang w:val="en-US" w:eastAsia="zh-CN"/>
        </w:rPr>
        <w:t xml:space="preserve">吴义华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北京中联环建设工程管理有限公司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6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</w:rPr>
        <w:t>六、建筑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  <w:lang w:eastAsia="zh-CN"/>
        </w:rPr>
        <w:t>工程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</w:rPr>
        <w:t>安全管理先进工作者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人）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1.方高明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黄山市徽州建筑安装有限公司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 xml:space="preserve">黄山市徽信建设发展有限公司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3.汪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锋云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</w:rPr>
        <w:t>黄山市徽州中亚建筑安装古典园林有限公司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highlight w:val="none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240" w:leftChars="0" w:right="0" w:rightChars="0" w:firstLine="240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  <w:lang w:eastAsia="zh-CN"/>
        </w:rPr>
        <w:t>汪佳斌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</w:rPr>
        <w:t>安徽聚恒建筑有限公司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highlight w:val="none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</w:rPr>
        <w:t xml:space="preserve">5.邢士平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</w:rPr>
        <w:t xml:space="preserve">黄山基石建设工程有限公司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highlight w:val="none"/>
          <w:shd w:val="clear" w:fill="FFFFFF"/>
          <w:lang w:val="en-US" w:eastAsia="zh-CN"/>
        </w:rPr>
        <w:t xml:space="preserve">6.范志勇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>黄山市徽州区第一建设实业有限公司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6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shd w:val="clear" w:fill="FFFFFF"/>
        </w:rPr>
        <w:t>七、建筑工程质量管理先进工作者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（5人）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eastAsia="zh-CN"/>
        </w:rPr>
        <w:t>汪杰龙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黄山市徽州建筑安装有限公司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eastAsia="zh-CN"/>
        </w:rPr>
        <w:t>汪建辉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 xml:space="preserve">黄山市徽信建设发展有限公司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eastAsia="zh-CN"/>
        </w:rPr>
        <w:t>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eastAsia="zh-CN"/>
        </w:rPr>
        <w:t>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 xml:space="preserve">黄山市徽州区第一建设实业有限公司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eastAsia="zh-CN"/>
        </w:rPr>
        <w:t>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eastAsia="zh-CN"/>
        </w:rPr>
        <w:t>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fill="FFFFFF"/>
        </w:rPr>
        <w:t xml:space="preserve">安徽聚恒建筑有限公司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13" w:firstLineChars="214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5.邵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 xml:space="preserve">帅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D0D0D"/>
          <w:sz w:val="24"/>
          <w:szCs w:val="24"/>
          <w:shd w:val="clear" w:fill="FFFFFF"/>
        </w:rPr>
        <w:t>黄山基石建设工程有限公司</w:t>
      </w:r>
      <w:r>
        <w:rPr>
          <w:rFonts w:hint="eastAsia" w:ascii="宋体" w:hAnsi="宋体" w:eastAsia="宋体" w:cs="宋体"/>
          <w:b w:val="0"/>
          <w:bCs w:val="0"/>
          <w:color w:val="686868"/>
          <w:sz w:val="24"/>
          <w:szCs w:val="24"/>
          <w:shd w:val="clear" w:fill="FFFFFF"/>
        </w:rPr>
        <w:t xml:space="preserve"> 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6CA9"/>
    <w:rsid w:val="309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2022-03-30T05:49:00Z</dcterms:created>
  <dc:creator>Administrator</dc:creator>
  <cp:lastModifiedBy>Administrator</cp:lastModifiedBy>
  <dcterms:modified xsi:type="dcterms:W3CDTF">2022-03-30T05:50:17Z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